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1D" w:rsidRPr="009852FE" w:rsidRDefault="00181D1D" w:rsidP="00181D1D">
      <w:pPr>
        <w:pStyle w:val="a5"/>
        <w:jc w:val="right"/>
        <w:rPr>
          <w:rFonts w:ascii="Times New Roman" w:hAnsi="Times New Roman" w:cs="Times New Roman"/>
          <w:b/>
          <w:sz w:val="28"/>
        </w:rPr>
      </w:pPr>
      <w:r w:rsidRPr="009852FE">
        <w:rPr>
          <w:rFonts w:ascii="Times New Roman" w:hAnsi="Times New Roman" w:cs="Times New Roman"/>
          <w:b/>
          <w:sz w:val="28"/>
        </w:rPr>
        <w:t>Приложение 1</w:t>
      </w:r>
    </w:p>
    <w:p w:rsidR="00181D1D" w:rsidRDefault="00181D1D" w:rsidP="00402867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181D1D" w:rsidRPr="00181D1D" w:rsidRDefault="00181D1D" w:rsidP="00402867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181D1D">
        <w:rPr>
          <w:rFonts w:ascii="Times New Roman" w:hAnsi="Times New Roman" w:cs="Times New Roman"/>
          <w:b/>
          <w:color w:val="7030A0"/>
          <w:sz w:val="32"/>
        </w:rPr>
        <w:t>РЕГИСТРАЦИОННАЯ ФОРМА</w:t>
      </w:r>
    </w:p>
    <w:p w:rsidR="00402867" w:rsidRPr="00C20035" w:rsidRDefault="00402867" w:rsidP="00402867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C20035">
        <w:rPr>
          <w:rFonts w:ascii="Times New Roman" w:hAnsi="Times New Roman" w:cs="Times New Roman"/>
          <w:b/>
          <w:sz w:val="32"/>
        </w:rPr>
        <w:t>Российско-китайская научно-методическая конференция</w:t>
      </w:r>
    </w:p>
    <w:p w:rsidR="00402867" w:rsidRPr="00C20035" w:rsidRDefault="00402867" w:rsidP="0040286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C20035">
        <w:rPr>
          <w:rFonts w:ascii="Times New Roman" w:hAnsi="Times New Roman" w:cs="Times New Roman"/>
          <w:b/>
          <w:color w:val="7030A0"/>
          <w:sz w:val="28"/>
        </w:rPr>
        <w:t xml:space="preserve">«Проблемы лингвистики и лингводидактики в неязыковом вузе» </w:t>
      </w:r>
    </w:p>
    <w:p w:rsidR="00402867" w:rsidRPr="00181D1D" w:rsidRDefault="00673E01" w:rsidP="0040286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13</w:t>
      </w:r>
      <w:r w:rsidR="00402867" w:rsidRPr="00181D1D">
        <w:rPr>
          <w:rFonts w:ascii="Times New Roman" w:hAnsi="Times New Roman" w:cs="Times New Roman"/>
          <w:b/>
          <w:color w:val="7030A0"/>
          <w:sz w:val="28"/>
        </w:rPr>
        <w:t>-</w:t>
      </w:r>
      <w:r>
        <w:rPr>
          <w:rFonts w:ascii="Times New Roman" w:hAnsi="Times New Roman" w:cs="Times New Roman"/>
          <w:b/>
          <w:color w:val="7030A0"/>
          <w:sz w:val="28"/>
        </w:rPr>
        <w:t>15</w:t>
      </w:r>
      <w:r w:rsidR="00402867" w:rsidRPr="00181D1D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</w:rPr>
        <w:t>декабря</w:t>
      </w:r>
      <w:r w:rsidR="00C135A0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="00402867" w:rsidRPr="00181D1D">
        <w:rPr>
          <w:rFonts w:ascii="Times New Roman" w:hAnsi="Times New Roman" w:cs="Times New Roman"/>
          <w:b/>
          <w:color w:val="7030A0"/>
          <w:sz w:val="28"/>
        </w:rPr>
        <w:t xml:space="preserve">2016 </w:t>
      </w:r>
      <w:r w:rsidR="00402867" w:rsidRPr="00C20035">
        <w:rPr>
          <w:rFonts w:ascii="Times New Roman" w:hAnsi="Times New Roman" w:cs="Times New Roman"/>
          <w:b/>
          <w:color w:val="7030A0"/>
          <w:sz w:val="28"/>
        </w:rPr>
        <w:t>г</w:t>
      </w:r>
      <w:r w:rsidR="00402867" w:rsidRPr="00181D1D">
        <w:rPr>
          <w:rFonts w:ascii="Times New Roman" w:hAnsi="Times New Roman" w:cs="Times New Roman"/>
          <w:b/>
          <w:color w:val="7030A0"/>
          <w:sz w:val="28"/>
        </w:rPr>
        <w:t>.</w:t>
      </w:r>
    </w:p>
    <w:p w:rsidR="00402867" w:rsidRDefault="00402867" w:rsidP="00024C47">
      <w:pPr>
        <w:rPr>
          <w:rFonts w:ascii="Times New Roman" w:hAnsi="Times New Roman" w:cs="Times New Roman"/>
          <w:sz w:val="24"/>
          <w:szCs w:val="24"/>
        </w:rPr>
      </w:pPr>
    </w:p>
    <w:p w:rsidR="009619D4" w:rsidRPr="00C44EB3" w:rsidRDefault="00402867" w:rsidP="001B3C5C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9619D4">
        <w:rPr>
          <w:rFonts w:ascii="Times New Roman" w:hAnsi="Times New Roman" w:cs="Times New Roman"/>
          <w:sz w:val="24"/>
          <w:szCs w:val="28"/>
        </w:rPr>
        <w:t xml:space="preserve">Пожалуйста, заполните </w:t>
      </w:r>
      <w:r w:rsidR="00C44EB3" w:rsidRPr="009619D4">
        <w:rPr>
          <w:rFonts w:ascii="Times New Roman" w:hAnsi="Times New Roman" w:cs="Times New Roman"/>
          <w:sz w:val="24"/>
          <w:szCs w:val="28"/>
        </w:rPr>
        <w:t xml:space="preserve">ВСЕ </w:t>
      </w:r>
      <w:r w:rsidRPr="009619D4">
        <w:rPr>
          <w:rFonts w:ascii="Times New Roman" w:hAnsi="Times New Roman" w:cs="Times New Roman"/>
          <w:sz w:val="24"/>
          <w:szCs w:val="28"/>
        </w:rPr>
        <w:t>предложенные разделы по-русски</w:t>
      </w:r>
      <w:r w:rsidR="00DE6682" w:rsidRPr="009619D4">
        <w:rPr>
          <w:rFonts w:ascii="Times New Roman" w:hAnsi="Times New Roman" w:cs="Times New Roman"/>
          <w:sz w:val="24"/>
          <w:szCs w:val="28"/>
        </w:rPr>
        <w:t xml:space="preserve"> в предложенной ниже форме </w:t>
      </w:r>
    </w:p>
    <w:p w:rsidR="00C44EB3" w:rsidRPr="00C44EB3" w:rsidRDefault="00C44EB3" w:rsidP="001B3C5C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315"/>
        <w:gridCol w:w="3747"/>
        <w:gridCol w:w="2458"/>
      </w:tblGrid>
      <w:tr w:rsidR="009619D4" w:rsidRPr="000706DC" w:rsidTr="009619D4">
        <w:trPr>
          <w:trHeight w:val="695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9619D4" w:rsidRPr="00C94E42" w:rsidRDefault="009619D4" w:rsidP="001E64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C94E4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062" w:type="dxa"/>
            <w:gridSpan w:val="2"/>
            <w:tcBorders>
              <w:right w:val="single" w:sz="4" w:space="0" w:color="auto"/>
            </w:tcBorders>
            <w:vAlign w:val="center"/>
          </w:tcPr>
          <w:p w:rsidR="009619D4" w:rsidRPr="00C94E42" w:rsidRDefault="009619D4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9619D4" w:rsidRPr="00C44EB3" w:rsidRDefault="009619D4" w:rsidP="00C20035">
            <w:pPr>
              <w:ind w:firstLine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9619D4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619D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Обзор </w:t>
            </w:r>
            <w:r w:rsidRPr="00C44EB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&gt;</w:t>
            </w:r>
            <w:proofErr w:type="gramEnd"/>
            <w:r w:rsidRPr="00C44EB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&gt;&gt;</w:t>
            </w:r>
          </w:p>
          <w:p w:rsidR="009619D4" w:rsidRPr="00C44EB3" w:rsidRDefault="009619D4" w:rsidP="00C2003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9619D4">
              <w:rPr>
                <w:rFonts w:ascii="Times New Roman" w:hAnsi="Times New Roman" w:cs="Times New Roman"/>
                <w:sz w:val="16"/>
                <w:szCs w:val="24"/>
              </w:rPr>
              <w:t>*</w:t>
            </w:r>
            <w:r w:rsidRPr="00C44EB3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9619D4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jpeg</w:t>
            </w:r>
            <w:r w:rsidRPr="009619D4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gramEnd"/>
            <w:r w:rsidRPr="009619D4">
              <w:rPr>
                <w:rFonts w:ascii="Times New Roman" w:hAnsi="Times New Roman" w:cs="Times New Roman"/>
                <w:sz w:val="16"/>
                <w:szCs w:val="24"/>
              </w:rPr>
              <w:t xml:space="preserve">не более 300 </w:t>
            </w:r>
            <w:r w:rsidRPr="009619D4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kB</w:t>
            </w:r>
            <w:r w:rsidRPr="00C44EB3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9619D4" w:rsidRPr="009619D4" w:rsidRDefault="009619D4" w:rsidP="009619D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Пример названия – </w:t>
            </w:r>
          </w:p>
          <w:p w:rsidR="009619D4" w:rsidRPr="009619D4" w:rsidRDefault="009619D4" w:rsidP="009619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МГТУ-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КальгинЮА</w:t>
            </w:r>
            <w:proofErr w:type="spellEnd"/>
            <w:r w:rsidRPr="009619D4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jpeg</w:t>
            </w:r>
          </w:p>
        </w:tc>
      </w:tr>
      <w:tr w:rsidR="00EF1707" w:rsidRPr="000706DC" w:rsidTr="001B3C5C">
        <w:trPr>
          <w:trHeight w:val="69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EF1707" w:rsidRPr="00880A64" w:rsidRDefault="001C4460" w:rsidP="001C446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F1707"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трана</w:t>
            </w: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1C4460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0706DC" w:rsidTr="001B3C5C">
        <w:trPr>
          <w:trHeight w:val="687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EF1707" w:rsidRPr="001C4460" w:rsidRDefault="00063BF1" w:rsidP="00063B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F1707"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1707"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1C4460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64" w:rsidRPr="00EF1707" w:rsidTr="00C20035">
        <w:trPr>
          <w:trHeight w:val="83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AE4BF8" w:rsidRDefault="00880A64" w:rsidP="00063BF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AE4BF8" w:rsidRPr="00AE4BF8">
              <w:rPr>
                <w:rFonts w:ascii="Times New Roman" w:hAnsi="Times New Roman" w:cs="Times New Roman"/>
                <w:sz w:val="24"/>
                <w:szCs w:val="24"/>
              </w:rPr>
              <w:t>(кафедры)</w:t>
            </w:r>
          </w:p>
          <w:p w:rsidR="00880A64" w:rsidRPr="00C94E42" w:rsidRDefault="00880A64" w:rsidP="00AE4B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6520" w:type="dxa"/>
            <w:gridSpan w:val="3"/>
            <w:vAlign w:val="center"/>
          </w:tcPr>
          <w:p w:rsidR="00880A64" w:rsidRPr="00C94E42" w:rsidRDefault="00880A64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EF1707" w:rsidTr="001B3C5C">
        <w:trPr>
          <w:trHeight w:val="708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EF1707" w:rsidRPr="00880A64" w:rsidRDefault="00EF1707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C94E42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EF1707" w:rsidTr="00C20035">
        <w:trPr>
          <w:trHeight w:val="83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1E644C" w:rsidRPr="00880A64" w:rsidRDefault="00EF1707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</w:t>
            </w:r>
          </w:p>
          <w:p w:rsidR="00EF1707" w:rsidRPr="00C94E42" w:rsidRDefault="00DE6682" w:rsidP="001E64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C94E42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EF1707" w:rsidTr="00C20035">
        <w:trPr>
          <w:trHeight w:val="83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1E644C" w:rsidRPr="00880A64" w:rsidRDefault="00EF1707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Полный адрес</w:t>
            </w:r>
          </w:p>
          <w:p w:rsidR="00EF1707" w:rsidRPr="00C94E42" w:rsidRDefault="001E644C" w:rsidP="00AE4B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работы </w:t>
            </w:r>
            <w:r w:rsidRPr="00AE4BF8">
              <w:rPr>
                <w:rFonts w:ascii="Times New Roman" w:hAnsi="Times New Roman" w:cs="Times New Roman"/>
                <w:sz w:val="18"/>
                <w:szCs w:val="24"/>
              </w:rPr>
              <w:t>(с индексом)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C94E42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EF1707" w:rsidTr="00C20035">
        <w:trPr>
          <w:trHeight w:val="83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EF1707" w:rsidRPr="00DE6682" w:rsidRDefault="001E644C" w:rsidP="0063392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</w:t>
            </w:r>
            <w:r w:rsidR="00EF1707"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C94E42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07" w:rsidRPr="00EF1707" w:rsidTr="001B3C5C">
        <w:trPr>
          <w:trHeight w:val="74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EF1707" w:rsidRPr="00880A64" w:rsidRDefault="00EF1707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20" w:type="dxa"/>
            <w:gridSpan w:val="3"/>
            <w:vAlign w:val="center"/>
          </w:tcPr>
          <w:p w:rsidR="00EF1707" w:rsidRPr="00C94E42" w:rsidRDefault="00EF1707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64" w:rsidRPr="00EF1707" w:rsidTr="00C20035">
        <w:trPr>
          <w:trHeight w:val="847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880A64" w:rsidRPr="00880A64" w:rsidRDefault="00880A64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  <w:p w:rsidR="00880A64" w:rsidRPr="00C94E42" w:rsidRDefault="00880A64" w:rsidP="001E64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>на выступлении</w:t>
            </w:r>
          </w:p>
        </w:tc>
        <w:tc>
          <w:tcPr>
            <w:tcW w:w="652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80A64" w:rsidRPr="00C94E42" w:rsidRDefault="00880A64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F8" w:rsidRPr="00EF1707" w:rsidTr="00C20035">
        <w:trPr>
          <w:trHeight w:val="847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13090B" w:rsidRDefault="00AE4BF8" w:rsidP="0013090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13090B"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BF8" w:rsidRPr="00880A64" w:rsidRDefault="00AE4BF8" w:rsidP="0013090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E4BF8">
              <w:rPr>
                <w:rFonts w:ascii="Times New Roman" w:hAnsi="Times New Roman" w:cs="Times New Roman"/>
                <w:sz w:val="18"/>
                <w:szCs w:val="24"/>
              </w:rPr>
              <w:t>(см. информационное письмо)</w:t>
            </w:r>
          </w:p>
        </w:tc>
        <w:tc>
          <w:tcPr>
            <w:tcW w:w="652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E4BF8" w:rsidRPr="00C94E42" w:rsidRDefault="00AE4BF8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F8" w:rsidRPr="00EF1707" w:rsidTr="004D1BC0">
        <w:trPr>
          <w:trHeight w:val="255"/>
          <w:jc w:val="center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:rsidR="00AE4BF8" w:rsidRDefault="00AE4BF8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C0">
              <w:rPr>
                <w:rFonts w:ascii="Times New Roman" w:hAnsi="Times New Roman" w:cs="Times New Roman"/>
                <w:b/>
                <w:sz w:val="24"/>
                <w:szCs w:val="24"/>
              </w:rPr>
              <w:t>Формат участия</w:t>
            </w:r>
          </w:p>
          <w:p w:rsidR="00AE4BF8" w:rsidRPr="004D1BC0" w:rsidRDefault="00AE4BF8" w:rsidP="001E64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C0">
              <w:rPr>
                <w:rFonts w:ascii="Times New Roman" w:hAnsi="Times New Roman" w:cs="Times New Roman"/>
                <w:sz w:val="24"/>
                <w:szCs w:val="24"/>
              </w:rPr>
              <w:t>(выбрать одно)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BF8" w:rsidRPr="004D1BC0" w:rsidRDefault="00AE4BF8" w:rsidP="004D1B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BF8" w:rsidRPr="004D1BC0" w:rsidRDefault="00AE4BF8" w:rsidP="004D1B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с выступлением </w:t>
            </w:r>
          </w:p>
        </w:tc>
      </w:tr>
      <w:tr w:rsidR="00AE4BF8" w:rsidRPr="00EF1707" w:rsidTr="004D1BC0">
        <w:trPr>
          <w:trHeight w:val="246"/>
          <w:jc w:val="center"/>
        </w:trPr>
        <w:tc>
          <w:tcPr>
            <w:tcW w:w="2802" w:type="dxa"/>
            <w:vMerge/>
            <w:shd w:val="clear" w:color="auto" w:fill="FBD4B4" w:themeFill="accent6" w:themeFillTint="66"/>
            <w:vAlign w:val="center"/>
          </w:tcPr>
          <w:p w:rsidR="00AE4BF8" w:rsidRPr="004D1BC0" w:rsidRDefault="00AE4BF8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BF8" w:rsidRPr="004D1BC0" w:rsidRDefault="00AE4BF8" w:rsidP="004D1B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BF8" w:rsidRPr="004D1BC0" w:rsidRDefault="00AE4BF8" w:rsidP="004D1B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 со стендовым докладом</w:t>
            </w:r>
          </w:p>
        </w:tc>
      </w:tr>
      <w:tr w:rsidR="001C4460" w:rsidRPr="000706DC" w:rsidTr="00C20035">
        <w:trPr>
          <w:trHeight w:val="831"/>
          <w:jc w:val="center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1C4460" w:rsidRPr="00880A64" w:rsidRDefault="001C4460" w:rsidP="001E644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Сопровождающие лица </w:t>
            </w:r>
          </w:p>
          <w:p w:rsidR="001C4460" w:rsidRPr="00C94E42" w:rsidRDefault="00633923" w:rsidP="001E64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C4460" w:rsidRPr="00C94E42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инициалы) </w:t>
            </w:r>
          </w:p>
        </w:tc>
        <w:tc>
          <w:tcPr>
            <w:tcW w:w="6520" w:type="dxa"/>
            <w:gridSpan w:val="3"/>
            <w:vAlign w:val="center"/>
          </w:tcPr>
          <w:p w:rsidR="001C4460" w:rsidRPr="00C94E42" w:rsidRDefault="001C4460" w:rsidP="00C200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682" w:rsidRDefault="00DE6682" w:rsidP="00063BF1">
      <w:pPr>
        <w:pStyle w:val="a5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Предоставляя </w:t>
      </w:r>
      <w:r w:rsidR="00063BF1" w:rsidRPr="00633923">
        <w:rPr>
          <w:rFonts w:ascii="Times New Roman" w:hAnsi="Times New Roman" w:cs="Times New Roman"/>
          <w:sz w:val="24"/>
        </w:rPr>
        <w:t>регистрационн</w:t>
      </w:r>
      <w:r>
        <w:rPr>
          <w:rFonts w:ascii="Times New Roman" w:hAnsi="Times New Roman" w:cs="Times New Roman"/>
          <w:sz w:val="24"/>
        </w:rPr>
        <w:t>ые</w:t>
      </w:r>
      <w:r w:rsidR="00F540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данные</w:t>
      </w:r>
      <w:r w:rsidR="00063BF1" w:rsidRPr="00633923">
        <w:rPr>
          <w:rFonts w:ascii="Times New Roman" w:hAnsi="Times New Roman" w:cs="Times New Roman"/>
          <w:sz w:val="24"/>
        </w:rPr>
        <w:t>, Вы соглашаетесь с тем, что организационный</w:t>
      </w:r>
    </w:p>
    <w:p w:rsidR="00DE6682" w:rsidRDefault="00063BF1" w:rsidP="00063BF1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633923">
        <w:rPr>
          <w:rFonts w:ascii="Times New Roman" w:hAnsi="Times New Roman" w:cs="Times New Roman"/>
          <w:sz w:val="24"/>
        </w:rPr>
        <w:t xml:space="preserve">комитет </w:t>
      </w:r>
      <w:r w:rsidR="00633923" w:rsidRPr="00633923">
        <w:rPr>
          <w:rFonts w:ascii="Times New Roman" w:hAnsi="Times New Roman" w:cs="Times New Roman"/>
          <w:sz w:val="24"/>
        </w:rPr>
        <w:t>опубликует Ваши данные</w:t>
      </w:r>
      <w:r w:rsidR="00DE6682">
        <w:rPr>
          <w:rFonts w:ascii="Times New Roman" w:hAnsi="Times New Roman" w:cs="Times New Roman"/>
          <w:sz w:val="24"/>
        </w:rPr>
        <w:t xml:space="preserve"> (кроме адреса и номера </w:t>
      </w:r>
      <w:proofErr w:type="gramStart"/>
      <w:r w:rsidR="00DE6682">
        <w:rPr>
          <w:rFonts w:ascii="Times New Roman" w:hAnsi="Times New Roman" w:cs="Times New Roman"/>
          <w:sz w:val="24"/>
        </w:rPr>
        <w:t xml:space="preserve">телефона)  </w:t>
      </w:r>
      <w:r w:rsidRPr="00633923">
        <w:rPr>
          <w:rFonts w:ascii="Times New Roman" w:hAnsi="Times New Roman" w:cs="Times New Roman"/>
          <w:sz w:val="24"/>
        </w:rPr>
        <w:t>на</w:t>
      </w:r>
      <w:proofErr w:type="gramEnd"/>
      <w:r w:rsidRPr="00633923">
        <w:rPr>
          <w:rFonts w:ascii="Times New Roman" w:hAnsi="Times New Roman" w:cs="Times New Roman"/>
          <w:sz w:val="24"/>
        </w:rPr>
        <w:t xml:space="preserve"> страницах сайта </w:t>
      </w:r>
    </w:p>
    <w:p w:rsidR="00063BF1" w:rsidRDefault="00063BF1" w:rsidP="00DE6682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633923">
        <w:rPr>
          <w:rFonts w:ascii="Times New Roman" w:hAnsi="Times New Roman" w:cs="Times New Roman"/>
          <w:sz w:val="24"/>
        </w:rPr>
        <w:t>конференции для возможной связи с Вами других участников конференции.</w:t>
      </w:r>
    </w:p>
    <w:p w:rsidR="00DE6682" w:rsidRDefault="00DE6682" w:rsidP="00DE6682">
      <w:pPr>
        <w:pStyle w:val="a5"/>
        <w:ind w:firstLine="708"/>
        <w:rPr>
          <w:rFonts w:ascii="Times New Roman" w:eastAsia="Calibri" w:hAnsi="Times New Roman" w:cs="Times New Roman"/>
          <w:sz w:val="28"/>
        </w:rPr>
      </w:pPr>
    </w:p>
    <w:p w:rsidR="00880A64" w:rsidRPr="009619D4" w:rsidRDefault="001E644C" w:rsidP="001B3C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D4">
        <w:rPr>
          <w:rFonts w:ascii="Times New Roman" w:hAnsi="Times New Roman" w:cs="Times New Roman"/>
          <w:sz w:val="24"/>
          <w:szCs w:val="24"/>
        </w:rPr>
        <w:t>Заполненную форму необходимо выслать в организационный комитет</w:t>
      </w:r>
    </w:p>
    <w:p w:rsidR="001E644C" w:rsidRPr="009619D4" w:rsidRDefault="00633923" w:rsidP="001B3C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D4">
        <w:rPr>
          <w:rFonts w:ascii="Times New Roman" w:hAnsi="Times New Roman" w:cs="Times New Roman"/>
          <w:sz w:val="24"/>
          <w:szCs w:val="24"/>
        </w:rPr>
        <w:t xml:space="preserve">на адрес: </w:t>
      </w:r>
      <w:hyperlink r:id="rId6" w:history="1">
        <w:r w:rsidR="001E644C" w:rsidRPr="009619D4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kalgin</w:t>
        </w:r>
        <w:r w:rsidR="001E644C" w:rsidRPr="009619D4">
          <w:rPr>
            <w:rStyle w:val="a6"/>
            <w:rFonts w:ascii="Times New Roman" w:eastAsia="Calibri" w:hAnsi="Times New Roman" w:cs="Times New Roman"/>
            <w:sz w:val="24"/>
            <w:szCs w:val="24"/>
          </w:rPr>
          <w:t>@</w:t>
        </w:r>
        <w:r w:rsidR="001E644C" w:rsidRPr="009619D4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bmstu</w:t>
        </w:r>
        <w:r w:rsidR="001E644C" w:rsidRPr="009619D4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E644C" w:rsidRPr="009619D4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E644C" w:rsidRPr="009619D4">
        <w:rPr>
          <w:rFonts w:ascii="Times New Roman" w:hAnsi="Times New Roman" w:cs="Times New Roman"/>
          <w:sz w:val="24"/>
          <w:szCs w:val="24"/>
        </w:rPr>
        <w:t xml:space="preserve"> – Кальгин Юрий Александрович</w:t>
      </w:r>
    </w:p>
    <w:sectPr w:rsidR="001E644C" w:rsidRPr="009619D4" w:rsidSect="00880A64">
      <w:footerReference w:type="default" r:id="rId7"/>
      <w:pgSz w:w="11906" w:h="16838"/>
      <w:pgMar w:top="567" w:right="567" w:bottom="567" w:left="567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69" w:rsidRDefault="00D07169" w:rsidP="001C4460">
      <w:pPr>
        <w:spacing w:after="0"/>
      </w:pPr>
      <w:r>
        <w:separator/>
      </w:r>
    </w:p>
  </w:endnote>
  <w:endnote w:type="continuationSeparator" w:id="0">
    <w:p w:rsidR="00D07169" w:rsidRDefault="00D07169" w:rsidP="001C4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60" w:rsidRPr="00880A64" w:rsidRDefault="009619D4" w:rsidP="001C4460">
    <w:pPr>
      <w:pStyle w:val="a9"/>
      <w:ind w:firstLine="141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1281190</wp:posOffset>
          </wp:positionH>
          <wp:positionV relativeFrom="paragraph">
            <wp:posOffset>-73660</wp:posOffset>
          </wp:positionV>
          <wp:extent cx="614045" cy="345440"/>
          <wp:effectExtent l="0" t="0" r="0" b="0"/>
          <wp:wrapTight wrapText="bothSides">
            <wp:wrapPolygon edited="0">
              <wp:start x="0" y="0"/>
              <wp:lineTo x="0" y="20250"/>
              <wp:lineTo x="20774" y="20250"/>
              <wp:lineTo x="2077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рямоугольная эмблема лингвистик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4EB3">
      <w:rPr>
        <w:rFonts w:ascii="Times New Roman" w:hAnsi="Times New Roman" w:cs="Times New Roman"/>
      </w:rPr>
      <w:tab/>
    </w:r>
    <w:r w:rsidR="001C4460" w:rsidRPr="00880A64">
      <w:rPr>
        <w:rFonts w:ascii="Times New Roman" w:hAnsi="Times New Roman" w:cs="Times New Roman"/>
      </w:rPr>
      <w:t>МГТУ им. Н.Э. Баумана, факультет «Лингвистика»</w:t>
    </w:r>
  </w:p>
  <w:p w:rsidR="001C4460" w:rsidRDefault="001C44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69" w:rsidRDefault="00D07169" w:rsidP="001C4460">
      <w:pPr>
        <w:spacing w:after="0"/>
      </w:pPr>
      <w:r>
        <w:separator/>
      </w:r>
    </w:p>
  </w:footnote>
  <w:footnote w:type="continuationSeparator" w:id="0">
    <w:p w:rsidR="00D07169" w:rsidRDefault="00D07169" w:rsidP="001C44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07"/>
    <w:rsid w:val="00012EDF"/>
    <w:rsid w:val="00024C47"/>
    <w:rsid w:val="00063BF1"/>
    <w:rsid w:val="000706DC"/>
    <w:rsid w:val="00093206"/>
    <w:rsid w:val="000D0ED0"/>
    <w:rsid w:val="0013090B"/>
    <w:rsid w:val="00181D1D"/>
    <w:rsid w:val="00194F5A"/>
    <w:rsid w:val="001B3C5C"/>
    <w:rsid w:val="001C4460"/>
    <w:rsid w:val="001E29B5"/>
    <w:rsid w:val="001E644C"/>
    <w:rsid w:val="00292A12"/>
    <w:rsid w:val="002C5DDB"/>
    <w:rsid w:val="0035116E"/>
    <w:rsid w:val="00402867"/>
    <w:rsid w:val="004A6EB3"/>
    <w:rsid w:val="004D1BC0"/>
    <w:rsid w:val="004E0298"/>
    <w:rsid w:val="004E5978"/>
    <w:rsid w:val="0055591E"/>
    <w:rsid w:val="00571733"/>
    <w:rsid w:val="0061605D"/>
    <w:rsid w:val="00633923"/>
    <w:rsid w:val="00673E01"/>
    <w:rsid w:val="007B491D"/>
    <w:rsid w:val="007E41E4"/>
    <w:rsid w:val="00823EA3"/>
    <w:rsid w:val="00880A64"/>
    <w:rsid w:val="00886B80"/>
    <w:rsid w:val="009619D4"/>
    <w:rsid w:val="0098203B"/>
    <w:rsid w:val="009852FE"/>
    <w:rsid w:val="00A17148"/>
    <w:rsid w:val="00A86B47"/>
    <w:rsid w:val="00A96F0A"/>
    <w:rsid w:val="00AA103F"/>
    <w:rsid w:val="00AE4BF8"/>
    <w:rsid w:val="00BC4C42"/>
    <w:rsid w:val="00C135A0"/>
    <w:rsid w:val="00C20035"/>
    <w:rsid w:val="00C44EB3"/>
    <w:rsid w:val="00C94E42"/>
    <w:rsid w:val="00C9539D"/>
    <w:rsid w:val="00CE0BF3"/>
    <w:rsid w:val="00D07169"/>
    <w:rsid w:val="00D2788D"/>
    <w:rsid w:val="00D47157"/>
    <w:rsid w:val="00DD4B0E"/>
    <w:rsid w:val="00DE6682"/>
    <w:rsid w:val="00E94801"/>
    <w:rsid w:val="00EF1707"/>
    <w:rsid w:val="00F001DF"/>
    <w:rsid w:val="00F145F3"/>
    <w:rsid w:val="00F246E8"/>
    <w:rsid w:val="00F5409C"/>
    <w:rsid w:val="00F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9CF68B-A6C6-4EDC-90F7-CDAC0DA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12"/>
  </w:style>
  <w:style w:type="paragraph" w:styleId="5">
    <w:name w:val="heading 5"/>
    <w:basedOn w:val="a"/>
    <w:next w:val="a"/>
    <w:link w:val="50"/>
    <w:qFormat/>
    <w:rsid w:val="00024C47"/>
    <w:pPr>
      <w:keepNext/>
      <w:spacing w:after="0"/>
      <w:ind w:firstLine="0"/>
      <w:jc w:val="center"/>
      <w:outlineLvl w:val="4"/>
    </w:pPr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F17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4C47"/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  <w:style w:type="paragraph" w:styleId="a5">
    <w:name w:val="No Spacing"/>
    <w:uiPriority w:val="1"/>
    <w:qFormat/>
    <w:rsid w:val="00402867"/>
    <w:pPr>
      <w:spacing w:after="0"/>
      <w:ind w:firstLine="0"/>
      <w:jc w:val="left"/>
    </w:pPr>
  </w:style>
  <w:style w:type="character" w:styleId="a6">
    <w:name w:val="Hyperlink"/>
    <w:basedOn w:val="a0"/>
    <w:uiPriority w:val="99"/>
    <w:unhideWhenUsed/>
    <w:rsid w:val="001E644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C446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C4460"/>
  </w:style>
  <w:style w:type="paragraph" w:styleId="a9">
    <w:name w:val="footer"/>
    <w:basedOn w:val="a"/>
    <w:link w:val="aa"/>
    <w:uiPriority w:val="99"/>
    <w:unhideWhenUsed/>
    <w:rsid w:val="001C446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C4460"/>
  </w:style>
  <w:style w:type="paragraph" w:styleId="ab">
    <w:name w:val="Balloon Text"/>
    <w:basedOn w:val="a"/>
    <w:link w:val="ac"/>
    <w:uiPriority w:val="99"/>
    <w:semiHidden/>
    <w:unhideWhenUsed/>
    <w:rsid w:val="001C4460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46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33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gin@bmst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НУК ФН</dc:creator>
  <cp:lastModifiedBy>Юрий Кальгин</cp:lastModifiedBy>
  <cp:revision>7</cp:revision>
  <cp:lastPrinted>2015-12-17T07:18:00Z</cp:lastPrinted>
  <dcterms:created xsi:type="dcterms:W3CDTF">2016-04-08T15:13:00Z</dcterms:created>
  <dcterms:modified xsi:type="dcterms:W3CDTF">2016-10-17T17:28:00Z</dcterms:modified>
</cp:coreProperties>
</file>